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338" w:rsidRDefault="00001338" w:rsidP="00001338">
      <w:pPr>
        <w:jc w:val="center"/>
        <w:rPr>
          <w:sz w:val="24"/>
          <w:szCs w:val="24"/>
          <w:lang w:eastAsia="en-US"/>
        </w:rPr>
      </w:pPr>
    </w:p>
    <w:p w:rsidR="00001338" w:rsidRDefault="00001338" w:rsidP="00001338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38E36E3" wp14:editId="71DC6E9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338" w:rsidRDefault="00001338" w:rsidP="00001338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001338" w:rsidRDefault="00001338" w:rsidP="00001338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001338" w:rsidRDefault="00001338" w:rsidP="00001338">
      <w:pPr>
        <w:pStyle w:val="a6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001338" w:rsidRDefault="00001338" w:rsidP="00001338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001338" w:rsidRDefault="00001338" w:rsidP="00001338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001338" w:rsidRDefault="00001338" w:rsidP="00001338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001338" w:rsidRDefault="00001338" w:rsidP="00001338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001338" w:rsidRDefault="00001338" w:rsidP="00001338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001338" w:rsidRPr="006B15E1" w:rsidTr="00C162DB">
        <w:tc>
          <w:tcPr>
            <w:tcW w:w="9747" w:type="dxa"/>
          </w:tcPr>
          <w:p w:rsidR="00001338" w:rsidRDefault="00001338" w:rsidP="00C162D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6E30FA">
              <w:rPr>
                <w:bCs/>
                <w:sz w:val="28"/>
                <w:szCs w:val="28"/>
              </w:rPr>
              <w:t>3474</w:t>
            </w:r>
            <w:bookmarkStart w:id="0" w:name="_GoBack"/>
            <w:bookmarkEnd w:id="0"/>
          </w:p>
          <w:p w:rsidR="00001338" w:rsidRDefault="00001338" w:rsidP="00C162D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366E38" w:rsidRPr="000B7222" w:rsidRDefault="00366E38" w:rsidP="00366E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розгляд звернення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Войткової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Аліси Вікторівни стосовно затвердження технічної документації із землеустрою щодо встановлення (відновлення) меж земельної ділянки в натурі (на місцевості), загальною площею 0,1410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Фонтанська сільська рада, с. Фонтанка, вул.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Демянчука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С., 89</w:t>
      </w:r>
    </w:p>
    <w:p w:rsidR="00366E38" w:rsidRPr="000B7222" w:rsidRDefault="00366E38" w:rsidP="00366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66E38" w:rsidRPr="000B7222" w:rsidRDefault="00366E38" w:rsidP="00366E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Войткової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Аліси Вікторівни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66E38" w:rsidRPr="000B7222" w:rsidRDefault="00366E38" w:rsidP="00366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6E38" w:rsidRPr="000B7222" w:rsidRDefault="00366E38" w:rsidP="00366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66E38" w:rsidRPr="00366E38" w:rsidRDefault="00366E38" w:rsidP="00366E38">
      <w:pPr>
        <w:ind w:right="-34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Відмовити в з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атверд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женні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місцевості), загальною площею 0,1410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Войтковій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Алісі Вікторівні, що розташована за адресою: Одеська область, Одеський район, Фонтанська сільська рада, с. Фонтанка,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Демянчука</w:t>
      </w:r>
      <w:proofErr w:type="spellEnd"/>
      <w:r w:rsidR="00F019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89, </w:t>
      </w:r>
      <w:r w:rsidRPr="00366E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зв’язку з тим, </w:t>
      </w:r>
      <w:r w:rsidRPr="00366E38">
        <w:rPr>
          <w:rFonts w:ascii="Times New Roman" w:hAnsi="Times New Roman" w:cs="Times New Roman"/>
          <w:sz w:val="28"/>
          <w:szCs w:val="28"/>
          <w:lang w:val="uk-UA"/>
        </w:rPr>
        <w:t>що відповідно до містобудівної документації частина сформованої земельної ділянки кадастровий номер 5122786400:02:002:1999 орієнтовною площею 0,06 га знаходиться на землях загального користування (дорога).</w:t>
      </w:r>
    </w:p>
    <w:p w:rsidR="00366E38" w:rsidRDefault="00366E38" w:rsidP="00366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66E38" w:rsidRPr="000B7222" w:rsidRDefault="00366E38" w:rsidP="00366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2.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66E38" w:rsidRPr="000B7222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Pr="00001338" w:rsidRDefault="00001338" w:rsidP="00366E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Андрій СЕРЕБРІЙ</w:t>
      </w: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366E38" w:rsidRDefault="00366E38" w:rsidP="00366E38">
      <w:pPr>
        <w:rPr>
          <w:lang w:val="uk-UA"/>
        </w:rPr>
      </w:pPr>
    </w:p>
    <w:p w:rsidR="0099313A" w:rsidRDefault="0099313A" w:rsidP="00366E38">
      <w:pPr>
        <w:rPr>
          <w:lang w:val="uk-UA"/>
        </w:rPr>
      </w:pPr>
    </w:p>
    <w:p w:rsidR="00366E38" w:rsidRPr="000B7222" w:rsidRDefault="00366E38" w:rsidP="00366E38">
      <w:pPr>
        <w:rPr>
          <w:lang w:val="uk-UA"/>
        </w:rPr>
      </w:pPr>
    </w:p>
    <w:p w:rsidR="00366E38" w:rsidRPr="000B7222" w:rsidRDefault="00366E38" w:rsidP="00366E38">
      <w:pPr>
        <w:rPr>
          <w:lang w:val="uk-UA"/>
        </w:rPr>
      </w:pPr>
    </w:p>
    <w:sectPr w:rsidR="00366E38" w:rsidRPr="000B7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90"/>
    <w:rsid w:val="00001338"/>
    <w:rsid w:val="00163590"/>
    <w:rsid w:val="00354377"/>
    <w:rsid w:val="00366E38"/>
    <w:rsid w:val="006C09A3"/>
    <w:rsid w:val="006E30FA"/>
    <w:rsid w:val="0099313A"/>
    <w:rsid w:val="00F0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E75C8"/>
  <w15:chartTrackingRefBased/>
  <w15:docId w15:val="{AA96E0D8-F770-43D6-8693-22C53C5A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38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914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Normal (Web)"/>
    <w:basedOn w:val="a"/>
    <w:uiPriority w:val="99"/>
    <w:unhideWhenUsed/>
    <w:rsid w:val="00001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001338"/>
    <w:pPr>
      <w:ind w:left="720"/>
      <w:contextualSpacing/>
    </w:pPr>
  </w:style>
  <w:style w:type="table" w:styleId="a7">
    <w:name w:val="Table Grid"/>
    <w:basedOn w:val="a1"/>
    <w:uiPriority w:val="59"/>
    <w:rsid w:val="0000133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2025-11-26T06:50:00Z</cp:lastPrinted>
  <dcterms:created xsi:type="dcterms:W3CDTF">2025-11-25T11:52:00Z</dcterms:created>
  <dcterms:modified xsi:type="dcterms:W3CDTF">2025-11-26T06:50:00Z</dcterms:modified>
</cp:coreProperties>
</file>